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7660" w14:textId="35BBB8BE" w:rsidR="00A12EDF" w:rsidRPr="00FE562D" w:rsidRDefault="00A12EDF">
      <w:r>
        <w:t xml:space="preserve">Når du ønsker at blive skrevet på ventelisten til </w:t>
      </w:r>
      <w:r w:rsidR="00D759C4">
        <w:t xml:space="preserve">en </w:t>
      </w:r>
      <w:r>
        <w:t>boks på Himmelev Rideklub</w:t>
      </w:r>
      <w:r w:rsidR="00B40D8B">
        <w:t>,</w:t>
      </w:r>
      <w:r>
        <w:t xml:space="preserve"> skal følgende skema udfyldes og sendes </w:t>
      </w:r>
      <w:r w:rsidRPr="00FE562D">
        <w:t xml:space="preserve">til </w:t>
      </w:r>
      <w:r w:rsidR="000F42EF" w:rsidRPr="00FE562D">
        <w:t>ventelisteboks@hirk.dk</w:t>
      </w:r>
    </w:p>
    <w:p w14:paraId="216C72FA" w14:textId="18B61E93" w:rsidR="00A12EDF" w:rsidRDefault="00A12EDF">
      <w:r w:rsidRPr="00FE562D">
        <w:t>Når vi har modtaget din mail med udfyldt skema, vil du blive skrevet på ventelisten. Du vil blive kontaktet og indkaldt til samtale, når vi har en ledig boks</w:t>
      </w:r>
      <w:r w:rsidR="000F42EF" w:rsidRPr="00FE562D">
        <w:t>, som passer til din hest/pony.</w:t>
      </w:r>
    </w:p>
    <w:p w14:paraId="2C00D87C" w14:textId="034AE29B" w:rsidR="00E725FB" w:rsidRDefault="00B40D8B">
      <w:r>
        <w:t>Hvis du ønsker opstaldning til flere heste/ponyer, skal begge heste/ponyer skrives på skemaet.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682"/>
        <w:gridCol w:w="196"/>
        <w:gridCol w:w="1870"/>
        <w:gridCol w:w="2944"/>
      </w:tblGrid>
      <w:tr w:rsidR="00E725FB" w14:paraId="52F90C62" w14:textId="77777777" w:rsidTr="00784AC9">
        <w:tc>
          <w:tcPr>
            <w:tcW w:w="1936" w:type="dxa"/>
            <w:shd w:val="clear" w:color="auto" w:fill="D9E2F3" w:themeFill="accent1" w:themeFillTint="33"/>
          </w:tcPr>
          <w:p w14:paraId="59530C89" w14:textId="39C3F992" w:rsidR="00E725FB" w:rsidRPr="00E725FB" w:rsidRDefault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>Navn på ejer af hest/pony:</w:t>
            </w:r>
          </w:p>
        </w:tc>
        <w:tc>
          <w:tcPr>
            <w:tcW w:w="2682" w:type="dxa"/>
          </w:tcPr>
          <w:p w14:paraId="6214B67D" w14:textId="77777777" w:rsidR="00E725FB" w:rsidRDefault="00E725FB"/>
        </w:tc>
        <w:tc>
          <w:tcPr>
            <w:tcW w:w="2066" w:type="dxa"/>
            <w:gridSpan w:val="2"/>
            <w:shd w:val="clear" w:color="auto" w:fill="D9E2F3" w:themeFill="accent1" w:themeFillTint="33"/>
          </w:tcPr>
          <w:p w14:paraId="7353761E" w14:textId="77777777" w:rsidR="00E725FB" w:rsidRPr="00E725FB" w:rsidRDefault="00E725FB" w:rsidP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>Kontaktoplysninger:</w:t>
            </w:r>
          </w:p>
          <w:p w14:paraId="40134346" w14:textId="77777777" w:rsidR="00E725FB" w:rsidRDefault="00E725FB" w:rsidP="00E725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E725FB">
              <w:rPr>
                <w:b/>
                <w:bCs/>
              </w:rPr>
              <w:t>Mailadresse</w:t>
            </w:r>
          </w:p>
          <w:p w14:paraId="63E754EF" w14:textId="4309B1B0" w:rsidR="00E725FB" w:rsidRPr="00E725FB" w:rsidRDefault="00E725FB" w:rsidP="00E725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E725FB">
              <w:rPr>
                <w:b/>
                <w:bCs/>
              </w:rPr>
              <w:t xml:space="preserve">elefonnr. </w:t>
            </w:r>
          </w:p>
          <w:p w14:paraId="4FA9C7A1" w14:textId="77777777" w:rsidR="00E725FB" w:rsidRPr="00E725FB" w:rsidRDefault="00E725FB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3F5C4CBF" w14:textId="77777777" w:rsidR="00E725FB" w:rsidRDefault="00E725FB"/>
        </w:tc>
      </w:tr>
      <w:tr w:rsidR="00E725FB" w14:paraId="61D45CBD" w14:textId="77777777" w:rsidTr="00784AC9">
        <w:tc>
          <w:tcPr>
            <w:tcW w:w="1936" w:type="dxa"/>
            <w:shd w:val="clear" w:color="auto" w:fill="D9E2F3" w:themeFill="accent1" w:themeFillTint="33"/>
          </w:tcPr>
          <w:p w14:paraId="66FD6C19" w14:textId="77777777" w:rsidR="00E725FB" w:rsidRDefault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>Navn og alder</w:t>
            </w:r>
          </w:p>
          <w:p w14:paraId="375CF301" w14:textId="2328D752" w:rsidR="00E725FB" w:rsidRPr="00E725FB" w:rsidRDefault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>på rytter:</w:t>
            </w:r>
          </w:p>
        </w:tc>
        <w:tc>
          <w:tcPr>
            <w:tcW w:w="2682" w:type="dxa"/>
          </w:tcPr>
          <w:p w14:paraId="03E33A52" w14:textId="77777777" w:rsidR="00E725FB" w:rsidRDefault="00E725FB"/>
        </w:tc>
        <w:tc>
          <w:tcPr>
            <w:tcW w:w="2066" w:type="dxa"/>
            <w:gridSpan w:val="2"/>
            <w:shd w:val="clear" w:color="auto" w:fill="D9E2F3" w:themeFill="accent1" w:themeFillTint="33"/>
          </w:tcPr>
          <w:p w14:paraId="250F479F" w14:textId="77777777" w:rsidR="00E725FB" w:rsidRDefault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>Ønsker du opstaldning til hest/pony, hoppe/ vallak inkl. alder og stangmål:</w:t>
            </w:r>
          </w:p>
          <w:p w14:paraId="3F40FDCF" w14:textId="65F28CC5" w:rsidR="00E725FB" w:rsidRPr="00E725FB" w:rsidRDefault="00E725FB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3B55B382" w14:textId="77777777" w:rsidR="00E725FB" w:rsidRDefault="00E725FB"/>
        </w:tc>
      </w:tr>
      <w:tr w:rsidR="00E725FB" w14:paraId="52B806E6" w14:textId="77777777" w:rsidTr="00784AC9">
        <w:tc>
          <w:tcPr>
            <w:tcW w:w="1936" w:type="dxa"/>
            <w:shd w:val="clear" w:color="auto" w:fill="D9E2F3" w:themeFill="accent1" w:themeFillTint="33"/>
          </w:tcPr>
          <w:p w14:paraId="144828A7" w14:textId="43A11E6C" w:rsidR="00E725FB" w:rsidRDefault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>Ønsker du at blive skrevet op til flere bokse?</w:t>
            </w:r>
          </w:p>
          <w:p w14:paraId="1718E0D7" w14:textId="66B6E47D" w:rsidR="00784AC9" w:rsidRDefault="00784AC9">
            <w:pPr>
              <w:rPr>
                <w:b/>
                <w:bCs/>
              </w:rPr>
            </w:pPr>
            <w:r>
              <w:rPr>
                <w:b/>
                <w:bCs/>
              </w:rPr>
              <w:t>(Angiv antal)</w:t>
            </w:r>
          </w:p>
          <w:p w14:paraId="2AF6A8AF" w14:textId="43F11F3C" w:rsidR="00E725FB" w:rsidRPr="00E725FB" w:rsidRDefault="00E725FB">
            <w:pPr>
              <w:rPr>
                <w:b/>
                <w:bCs/>
              </w:rPr>
            </w:pPr>
          </w:p>
        </w:tc>
        <w:tc>
          <w:tcPr>
            <w:tcW w:w="2682" w:type="dxa"/>
          </w:tcPr>
          <w:p w14:paraId="53B21C3D" w14:textId="77777777" w:rsidR="00E725FB" w:rsidRDefault="00E725FB"/>
        </w:tc>
        <w:tc>
          <w:tcPr>
            <w:tcW w:w="2066" w:type="dxa"/>
            <w:gridSpan w:val="2"/>
            <w:shd w:val="clear" w:color="auto" w:fill="D9E2F3" w:themeFill="accent1" w:themeFillTint="33"/>
          </w:tcPr>
          <w:p w14:paraId="72F221C1" w14:textId="2FFC810B" w:rsidR="00E725FB" w:rsidRPr="00E725FB" w:rsidRDefault="00E725FB">
            <w:pPr>
              <w:rPr>
                <w:b/>
                <w:bCs/>
              </w:rPr>
            </w:pPr>
            <w:r w:rsidRPr="00E725FB">
              <w:rPr>
                <w:b/>
                <w:bCs/>
              </w:rPr>
              <w:t xml:space="preserve">Ønsker du </w:t>
            </w:r>
            <w:r w:rsidR="00D577B9" w:rsidRPr="00E725FB">
              <w:rPr>
                <w:b/>
                <w:bCs/>
              </w:rPr>
              <w:t>enefold</w:t>
            </w:r>
            <w:r w:rsidRPr="00E725FB">
              <w:rPr>
                <w:b/>
                <w:bCs/>
              </w:rPr>
              <w:t>?</w:t>
            </w:r>
          </w:p>
        </w:tc>
        <w:tc>
          <w:tcPr>
            <w:tcW w:w="2944" w:type="dxa"/>
          </w:tcPr>
          <w:p w14:paraId="4E05E1E6" w14:textId="77777777" w:rsidR="00E725FB" w:rsidRDefault="00E725FB"/>
        </w:tc>
      </w:tr>
      <w:tr w:rsidR="00E725FB" w14:paraId="47DDA31A" w14:textId="77777777" w:rsidTr="00E725FB">
        <w:tc>
          <w:tcPr>
            <w:tcW w:w="9628" w:type="dxa"/>
            <w:gridSpan w:val="5"/>
            <w:shd w:val="clear" w:color="auto" w:fill="D9E2F3" w:themeFill="accent1" w:themeFillTint="33"/>
          </w:tcPr>
          <w:p w14:paraId="180F1882" w14:textId="77777777" w:rsidR="00E725FB" w:rsidRDefault="00E725F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725FB">
              <w:rPr>
                <w:b/>
                <w:bCs/>
              </w:rPr>
              <w:t>edenstående felter skal udfyldes</w:t>
            </w:r>
            <w:r>
              <w:rPr>
                <w:b/>
                <w:bCs/>
              </w:rPr>
              <w:t xml:space="preserve">. </w:t>
            </w:r>
          </w:p>
          <w:p w14:paraId="21FE55C5" w14:textId="122DC7CA" w:rsidR="00E725FB" w:rsidRPr="001F36A6" w:rsidRDefault="00E725FB">
            <w:r w:rsidRPr="001F36A6">
              <w:t xml:space="preserve">Det har betydning for at </w:t>
            </w:r>
            <w:r w:rsidR="00D577B9">
              <w:t xml:space="preserve">HIRK at have kendskab til specifikke forhold vedr. din hest/pony. Vi ønsker at medvirke til </w:t>
            </w:r>
            <w:r w:rsidRPr="001F36A6">
              <w:t>at</w:t>
            </w:r>
            <w:r w:rsidR="001F36A6">
              <w:t xml:space="preserve"> </w:t>
            </w:r>
            <w:r w:rsidRPr="001F36A6">
              <w:t xml:space="preserve">sikre bedst mulige forhold for </w:t>
            </w:r>
            <w:r w:rsidR="00784AC9" w:rsidRPr="001F36A6">
              <w:t xml:space="preserve">en </w:t>
            </w:r>
            <w:r w:rsidRPr="001F36A6">
              <w:t xml:space="preserve">ny </w:t>
            </w:r>
            <w:r w:rsidR="00D577B9" w:rsidRPr="001F36A6">
              <w:t>opstalder</w:t>
            </w:r>
            <w:r w:rsidR="00D577B9">
              <w:t>- og hest</w:t>
            </w:r>
            <w:r w:rsidRPr="001F36A6">
              <w:t xml:space="preserve">/pony.  </w:t>
            </w:r>
          </w:p>
          <w:p w14:paraId="05DB4473" w14:textId="11771F74" w:rsidR="00E725FB" w:rsidRDefault="00E725FB"/>
        </w:tc>
      </w:tr>
      <w:tr w:rsidR="00E725FB" w14:paraId="3CF27754" w14:textId="77777777" w:rsidTr="00E725FB">
        <w:tc>
          <w:tcPr>
            <w:tcW w:w="4814" w:type="dxa"/>
            <w:gridSpan w:val="3"/>
            <w:shd w:val="clear" w:color="auto" w:fill="D9E2F3" w:themeFill="accent1" w:themeFillTint="33"/>
          </w:tcPr>
          <w:p w14:paraId="1D0C00F1" w14:textId="77777777" w:rsidR="00E725FB" w:rsidRPr="00DB1353" w:rsidRDefault="00E725FB" w:rsidP="00E725FB">
            <w:pPr>
              <w:rPr>
                <w:b/>
                <w:bCs/>
              </w:rPr>
            </w:pPr>
            <w:r w:rsidRPr="00DB1353">
              <w:rPr>
                <w:b/>
                <w:bCs/>
              </w:rPr>
              <w:t>Hvor lang tid har du haft hest/pony?</w:t>
            </w:r>
          </w:p>
          <w:p w14:paraId="2FC73192" w14:textId="77777777" w:rsidR="00E725FB" w:rsidRDefault="00E725FB" w:rsidP="00E725FB"/>
        </w:tc>
        <w:tc>
          <w:tcPr>
            <w:tcW w:w="4814" w:type="dxa"/>
            <w:gridSpan w:val="2"/>
          </w:tcPr>
          <w:p w14:paraId="07C573A7" w14:textId="77777777" w:rsidR="00E725FB" w:rsidRDefault="00E725FB" w:rsidP="00E725FB"/>
        </w:tc>
      </w:tr>
      <w:tr w:rsidR="00E725FB" w14:paraId="79409EC2" w14:textId="77777777" w:rsidTr="00E725FB">
        <w:tc>
          <w:tcPr>
            <w:tcW w:w="4814" w:type="dxa"/>
            <w:gridSpan w:val="3"/>
            <w:shd w:val="clear" w:color="auto" w:fill="D9E2F3" w:themeFill="accent1" w:themeFillTint="33"/>
          </w:tcPr>
          <w:p w14:paraId="708CDAEA" w14:textId="77777777" w:rsidR="00E725FB" w:rsidRPr="00DB1353" w:rsidRDefault="00E725FB" w:rsidP="00E725FB">
            <w:pPr>
              <w:rPr>
                <w:b/>
                <w:bCs/>
              </w:rPr>
            </w:pPr>
            <w:r w:rsidRPr="00DB1353">
              <w:rPr>
                <w:b/>
                <w:bCs/>
              </w:rPr>
              <w:t>Begrundelse for ønske om opstaldning på HIRK:</w:t>
            </w:r>
          </w:p>
          <w:p w14:paraId="66B73A24" w14:textId="77777777" w:rsidR="00E725FB" w:rsidRPr="00DB1353" w:rsidRDefault="00E725FB" w:rsidP="00E725FB">
            <w:pPr>
              <w:rPr>
                <w:b/>
                <w:bCs/>
              </w:rPr>
            </w:pPr>
          </w:p>
          <w:p w14:paraId="3CD8AB0E" w14:textId="77777777" w:rsidR="00E725FB" w:rsidRDefault="00E725FB" w:rsidP="00E725FB"/>
        </w:tc>
        <w:tc>
          <w:tcPr>
            <w:tcW w:w="4814" w:type="dxa"/>
            <w:gridSpan w:val="2"/>
          </w:tcPr>
          <w:p w14:paraId="5F27143F" w14:textId="77777777" w:rsidR="00E725FB" w:rsidRDefault="00E725FB" w:rsidP="00E725FB"/>
        </w:tc>
      </w:tr>
      <w:tr w:rsidR="00E725FB" w14:paraId="410A60A0" w14:textId="77777777" w:rsidTr="00E725FB">
        <w:tc>
          <w:tcPr>
            <w:tcW w:w="4814" w:type="dxa"/>
            <w:gridSpan w:val="3"/>
            <w:shd w:val="clear" w:color="auto" w:fill="D9E2F3" w:themeFill="accent1" w:themeFillTint="33"/>
          </w:tcPr>
          <w:p w14:paraId="1E3E7017" w14:textId="5C1CE213" w:rsidR="00E725FB" w:rsidRDefault="00E725FB" w:rsidP="00E725FB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DB1353">
              <w:rPr>
                <w:b/>
                <w:bCs/>
              </w:rPr>
              <w:t xml:space="preserve">pecifikke forhold vedr. din hest/pony, som </w:t>
            </w:r>
            <w:r>
              <w:rPr>
                <w:b/>
                <w:bCs/>
              </w:rPr>
              <w:t>er vigtig</w:t>
            </w:r>
            <w:r w:rsidR="00D577B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, at </w:t>
            </w:r>
            <w:r w:rsidR="00D577B9">
              <w:rPr>
                <w:b/>
                <w:bCs/>
              </w:rPr>
              <w:t xml:space="preserve">HIRK </w:t>
            </w:r>
            <w:r>
              <w:rPr>
                <w:b/>
                <w:bCs/>
              </w:rPr>
              <w:t xml:space="preserve">har kendskab til f.eks.: </w:t>
            </w:r>
          </w:p>
          <w:p w14:paraId="5C5EE33E" w14:textId="5AF5C4F1" w:rsidR="00E725FB" w:rsidRPr="00DB1353" w:rsidRDefault="00E725FB" w:rsidP="00E725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B1353">
              <w:rPr>
                <w:b/>
                <w:bCs/>
              </w:rPr>
              <w:t xml:space="preserve">Hvordan </w:t>
            </w:r>
            <w:r w:rsidR="0030593B">
              <w:rPr>
                <w:b/>
                <w:bCs/>
              </w:rPr>
              <w:t>e</w:t>
            </w:r>
            <w:r w:rsidRPr="00DB1353">
              <w:rPr>
                <w:b/>
                <w:bCs/>
              </w:rPr>
              <w:t>r din hest/pony med andre heste/ponyer?</w:t>
            </w:r>
          </w:p>
          <w:p w14:paraId="3F40A6E7" w14:textId="77777777" w:rsidR="00E725FB" w:rsidRPr="00DB1353" w:rsidRDefault="00E725FB" w:rsidP="00E725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B1353">
              <w:rPr>
                <w:b/>
                <w:bCs/>
              </w:rPr>
              <w:t>Hvordan er din hest/pony at håndtere?</w:t>
            </w:r>
          </w:p>
          <w:p w14:paraId="2E4FBC8B" w14:textId="77777777" w:rsidR="00E725FB" w:rsidRDefault="00E725FB" w:rsidP="00E725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Har du specifikke behov, som du ønsker skal imødekommes?</w:t>
            </w:r>
          </w:p>
          <w:p w14:paraId="4400E50E" w14:textId="6AE3FB6B" w:rsidR="00E725FB" w:rsidRDefault="00E725FB" w:rsidP="00E725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759C4">
              <w:rPr>
                <w:b/>
                <w:bCs/>
              </w:rPr>
              <w:t xml:space="preserve">Har din hest/pony nogen sygdomme/skader? </w:t>
            </w:r>
          </w:p>
          <w:p w14:paraId="4609108E" w14:textId="0EBA39A2" w:rsidR="0043389C" w:rsidRDefault="0043389C" w:rsidP="00E725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Er den registeret i SEGES?</w:t>
            </w:r>
          </w:p>
          <w:p w14:paraId="47313108" w14:textId="5946DDDC" w:rsidR="0043389C" w:rsidRPr="00D759C4" w:rsidRDefault="0043389C" w:rsidP="00E725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Er den taget ud af konsum?</w:t>
            </w:r>
          </w:p>
          <w:p w14:paraId="3F176B91" w14:textId="77777777" w:rsidR="00E725FB" w:rsidRDefault="00E725FB" w:rsidP="00E725FB"/>
        </w:tc>
        <w:tc>
          <w:tcPr>
            <w:tcW w:w="4814" w:type="dxa"/>
            <w:gridSpan w:val="2"/>
          </w:tcPr>
          <w:p w14:paraId="1268A17E" w14:textId="7005F7B3" w:rsidR="00E725FB" w:rsidRDefault="00E725FB" w:rsidP="00E725FB"/>
          <w:p w14:paraId="00867385" w14:textId="7BF70D91" w:rsidR="00D577B9" w:rsidRDefault="00D577B9" w:rsidP="00E725FB">
            <w:bookmarkStart w:id="0" w:name="_GoBack"/>
            <w:bookmarkEnd w:id="0"/>
          </w:p>
        </w:tc>
      </w:tr>
      <w:tr w:rsidR="00E725FB" w14:paraId="3ACA85AD" w14:textId="77777777" w:rsidTr="00E725FB">
        <w:tc>
          <w:tcPr>
            <w:tcW w:w="4814" w:type="dxa"/>
            <w:gridSpan w:val="3"/>
            <w:shd w:val="clear" w:color="auto" w:fill="D9E2F3" w:themeFill="accent1" w:themeFillTint="33"/>
          </w:tcPr>
          <w:p w14:paraId="71602BA4" w14:textId="48452838" w:rsidR="00E725FB" w:rsidRPr="00DB1353" w:rsidRDefault="00E725FB" w:rsidP="00E725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Andet, som </w:t>
            </w:r>
            <w:r w:rsidR="00D577B9">
              <w:rPr>
                <w:b/>
                <w:bCs/>
              </w:rPr>
              <w:t>er vigtigt for dig, som ny opstalder på HIRK</w:t>
            </w:r>
            <w:r>
              <w:rPr>
                <w:b/>
                <w:bCs/>
              </w:rPr>
              <w:t>:</w:t>
            </w:r>
          </w:p>
          <w:p w14:paraId="4629B384" w14:textId="77777777" w:rsidR="00E725FB" w:rsidRDefault="00E725FB" w:rsidP="00E725FB"/>
        </w:tc>
        <w:tc>
          <w:tcPr>
            <w:tcW w:w="4814" w:type="dxa"/>
            <w:gridSpan w:val="2"/>
          </w:tcPr>
          <w:p w14:paraId="48D8A8A4" w14:textId="77777777" w:rsidR="00E725FB" w:rsidRDefault="00E725FB" w:rsidP="00E725FB"/>
        </w:tc>
      </w:tr>
    </w:tbl>
    <w:p w14:paraId="627FCBE1" w14:textId="77777777" w:rsidR="00E725FB" w:rsidRDefault="00E725FB"/>
    <w:sectPr w:rsidR="00E72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9922" w14:textId="77777777" w:rsidR="00C35DD7" w:rsidRDefault="00C35DD7" w:rsidP="00B40D8B">
      <w:pPr>
        <w:spacing w:after="0" w:line="240" w:lineRule="auto"/>
      </w:pPr>
      <w:r>
        <w:separator/>
      </w:r>
    </w:p>
  </w:endnote>
  <w:endnote w:type="continuationSeparator" w:id="0">
    <w:p w14:paraId="4EF5E9D0" w14:textId="77777777" w:rsidR="00C35DD7" w:rsidRDefault="00C35DD7" w:rsidP="00B4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BE6D" w14:textId="77777777" w:rsidR="00E725FB" w:rsidRDefault="00E72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D739" w14:textId="77777777" w:rsidR="00E725FB" w:rsidRDefault="00E72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0AB3" w14:textId="77777777" w:rsidR="00E725FB" w:rsidRDefault="00E7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5E88" w14:textId="77777777" w:rsidR="00C35DD7" w:rsidRDefault="00C35DD7" w:rsidP="00B40D8B">
      <w:pPr>
        <w:spacing w:after="0" w:line="240" w:lineRule="auto"/>
      </w:pPr>
      <w:r>
        <w:separator/>
      </w:r>
    </w:p>
  </w:footnote>
  <w:footnote w:type="continuationSeparator" w:id="0">
    <w:p w14:paraId="75432BA4" w14:textId="77777777" w:rsidR="00C35DD7" w:rsidRDefault="00C35DD7" w:rsidP="00B4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2F8E" w14:textId="77777777" w:rsidR="00E725FB" w:rsidRDefault="00E72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BEFD" w14:textId="2A644D9A" w:rsidR="00B40D8B" w:rsidRDefault="00B40D8B">
    <w:pPr>
      <w:pStyle w:val="Header"/>
    </w:pPr>
    <w:r>
      <w:rPr>
        <w:noProof/>
      </w:rPr>
      <w:drawing>
        <wp:inline distT="0" distB="0" distL="0" distR="0" wp14:anchorId="552A537E" wp14:editId="19A00173">
          <wp:extent cx="792480" cy="810895"/>
          <wp:effectExtent l="0" t="0" r="762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A9211D" w14:textId="77777777" w:rsidR="00B40D8B" w:rsidRDefault="00B4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CD46" w14:textId="77777777" w:rsidR="00E725FB" w:rsidRDefault="00E7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9256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8CF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F3A00"/>
    <w:multiLevelType w:val="hybridMultilevel"/>
    <w:tmpl w:val="D9FE9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5F58"/>
    <w:multiLevelType w:val="hybridMultilevel"/>
    <w:tmpl w:val="0A107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DF"/>
    <w:rsid w:val="000E101C"/>
    <w:rsid w:val="000F42EF"/>
    <w:rsid w:val="001F36A6"/>
    <w:rsid w:val="0030593B"/>
    <w:rsid w:val="0043389C"/>
    <w:rsid w:val="006A3271"/>
    <w:rsid w:val="00784AC9"/>
    <w:rsid w:val="00A12EDF"/>
    <w:rsid w:val="00B40D8B"/>
    <w:rsid w:val="00C35DD7"/>
    <w:rsid w:val="00D577B9"/>
    <w:rsid w:val="00D759C4"/>
    <w:rsid w:val="00DB1353"/>
    <w:rsid w:val="00E725FB"/>
    <w:rsid w:val="00F823E8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A3D164"/>
  <w15:chartTrackingRefBased/>
  <w15:docId w15:val="{B7C95952-61C7-4E62-A972-258FFDA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8B"/>
  </w:style>
  <w:style w:type="paragraph" w:styleId="Footer">
    <w:name w:val="footer"/>
    <w:basedOn w:val="Normal"/>
    <w:link w:val="FooterChar"/>
    <w:uiPriority w:val="99"/>
    <w:unhideWhenUsed/>
    <w:rsid w:val="00B4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8B"/>
  </w:style>
  <w:style w:type="paragraph" w:styleId="ListParagraph">
    <w:name w:val="List Paragraph"/>
    <w:basedOn w:val="Normal"/>
    <w:uiPriority w:val="34"/>
    <w:qFormat/>
    <w:rsid w:val="00DB1353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E725FB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725FB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5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5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Marie Nielsen</dc:creator>
  <cp:keywords/>
  <dc:description/>
  <cp:lastModifiedBy>Kerstin Geitner</cp:lastModifiedBy>
  <cp:revision>4</cp:revision>
  <dcterms:created xsi:type="dcterms:W3CDTF">2023-10-02T11:00:00Z</dcterms:created>
  <dcterms:modified xsi:type="dcterms:W3CDTF">2023-10-02T21:28:00Z</dcterms:modified>
</cp:coreProperties>
</file>